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76698" w14:textId="77777777" w:rsidR="00A92EB1" w:rsidRPr="00FB1C67" w:rsidRDefault="00A92EB1" w:rsidP="00A92EB1">
      <w:pPr>
        <w:pStyle w:val="Heading1"/>
        <w:jc w:val="center"/>
      </w:pPr>
      <w:r w:rsidRPr="00FB1C67">
        <w:t>PEACE BRIGADES INTERNATIONAL (PBI) NEPAL</w:t>
      </w:r>
      <w:r w:rsidRPr="00FB1C67">
        <w:br/>
        <w:t>EXPRESSION OF INTEREST (EOI) APPLICATION FORM</w:t>
      </w:r>
    </w:p>
    <w:p w14:paraId="01E7B308" w14:textId="77777777" w:rsidR="00A92EB1" w:rsidRPr="00FB1C67" w:rsidRDefault="00A92EB1" w:rsidP="00A92EB1">
      <w:pPr>
        <w:pStyle w:val="Heading2"/>
        <w:ind w:right="-900"/>
        <w:rPr>
          <w:rFonts w:asciiTheme="minorHAnsi" w:eastAsiaTheme="minorEastAsia" w:hAnsiTheme="minorHAnsi" w:cstheme="minorBidi"/>
          <w:bCs/>
          <w:i/>
          <w:iCs/>
          <w:szCs w:val="24"/>
        </w:rPr>
      </w:pPr>
      <w:r w:rsidRPr="00FB1C67">
        <w:rPr>
          <w:rFonts w:asciiTheme="minorHAnsi" w:eastAsiaTheme="minorEastAsia" w:hAnsiTheme="minorHAnsi" w:cstheme="minorBidi"/>
          <w:i/>
          <w:iCs/>
          <w:szCs w:val="24"/>
        </w:rPr>
        <w:t xml:space="preserve">SHIELD- Strengthening Human Rights </w:t>
      </w:r>
      <w:r>
        <w:rPr>
          <w:rFonts w:asciiTheme="minorHAnsi" w:eastAsiaTheme="minorEastAsia" w:hAnsiTheme="minorHAnsi" w:cstheme="minorBidi"/>
          <w:i/>
          <w:iCs/>
          <w:szCs w:val="24"/>
        </w:rPr>
        <w:t xml:space="preserve">and Human Rights </w:t>
      </w:r>
      <w:r w:rsidRPr="00FB1C67">
        <w:rPr>
          <w:rFonts w:asciiTheme="minorHAnsi" w:eastAsiaTheme="minorEastAsia" w:hAnsiTheme="minorHAnsi" w:cstheme="minorBidi"/>
          <w:i/>
          <w:iCs/>
          <w:szCs w:val="24"/>
        </w:rPr>
        <w:t>Defenders through Inclusion, Engagement, Leadership and Development</w:t>
      </w:r>
    </w:p>
    <w:p w14:paraId="30CBFD45" w14:textId="77777777" w:rsidR="00A92EB1" w:rsidRPr="00FB1C67" w:rsidRDefault="00A92EB1" w:rsidP="00A92EB1">
      <w:pPr>
        <w:pStyle w:val="Heading2"/>
      </w:pPr>
      <w:r w:rsidRPr="00FB1C67">
        <w:t>PROJECT INFORMATION</w:t>
      </w:r>
    </w:p>
    <w:p w14:paraId="1CBFFEDC" w14:textId="77777777" w:rsidR="00A92EB1" w:rsidRPr="00FB1C67" w:rsidRDefault="00A92EB1" w:rsidP="00A92EB1">
      <w:r w:rsidRPr="00FB1C67">
        <w:t>Proposed Project Title:</w:t>
      </w:r>
      <w:r w:rsidRPr="00FB1C67">
        <w:br/>
      </w:r>
      <w:r w:rsidRPr="00FB1C67">
        <w:br/>
        <w:t>Project Location (Province/Districts):</w:t>
      </w:r>
      <w:r w:rsidRPr="00FB1C67">
        <w:br/>
      </w:r>
      <w:r w:rsidRPr="00FB1C67">
        <w:br/>
        <w:t>Project Duration:</w:t>
      </w:r>
      <w:r w:rsidRPr="00FB1C67">
        <w:br/>
      </w:r>
      <w:r w:rsidRPr="00FB1C67">
        <w:br/>
        <w:t>Amount Requested (NPR):</w:t>
      </w:r>
    </w:p>
    <w:p w14:paraId="0CA110A5" w14:textId="77777777" w:rsidR="00A92EB1" w:rsidRPr="00FB1C67" w:rsidRDefault="00A92EB1" w:rsidP="00A92EB1">
      <w:pPr>
        <w:pStyle w:val="Heading2"/>
      </w:pPr>
      <w:r w:rsidRPr="00FB1C67">
        <w:t>APPLICANT ORGANIZATION</w:t>
      </w:r>
    </w:p>
    <w:p w14:paraId="1A0851CD" w14:textId="77777777" w:rsidR="00A92EB1" w:rsidRPr="00FB1C67" w:rsidRDefault="00A92EB1" w:rsidP="00A92EB1">
      <w:r w:rsidRPr="00FB1C67">
        <w:t>Name of Organization:</w:t>
      </w:r>
      <w:r w:rsidRPr="00FB1C67">
        <w:br/>
        <w:t>Address:</w:t>
      </w:r>
      <w:r w:rsidRPr="00FB1C67">
        <w:br/>
        <w:t>Telephone/Mobile:</w:t>
      </w:r>
      <w:r w:rsidRPr="00FB1C67">
        <w:br/>
        <w:t>Website/Social Media:</w:t>
      </w:r>
      <w:r w:rsidRPr="00FB1C67">
        <w:br/>
        <w:t>Email:</w:t>
      </w:r>
      <w:r w:rsidRPr="00FB1C67">
        <w:br/>
        <w:t>Legal Status/Date of Registration:</w:t>
      </w:r>
      <w:r w:rsidRPr="00FB1C67">
        <w:br/>
        <w:t>SWC Affiliation Number:</w:t>
      </w:r>
      <w:r w:rsidRPr="00FB1C67">
        <w:br/>
        <w:t>PAN Number:</w:t>
      </w:r>
      <w:r w:rsidRPr="00FB1C67">
        <w:br/>
        <w:t>Person(s) Authorized to Represent the Organization:</w:t>
      </w:r>
    </w:p>
    <w:p w14:paraId="4C36E05E" w14:textId="77777777" w:rsidR="00A92EB1" w:rsidRPr="00FB1C67" w:rsidRDefault="00A92EB1" w:rsidP="00A92EB1">
      <w:pPr>
        <w:pStyle w:val="Heading2"/>
      </w:pPr>
      <w:r w:rsidRPr="00FB1C67">
        <w:t>PROJECT CONTACT PERSON</w:t>
      </w:r>
    </w:p>
    <w:p w14:paraId="704A4725" w14:textId="77777777" w:rsidR="00A92EB1" w:rsidRPr="00FB1C67" w:rsidRDefault="00A92EB1" w:rsidP="00A92EB1">
      <w:r w:rsidRPr="00FB1C67">
        <w:t>Name:</w:t>
      </w:r>
      <w:r w:rsidRPr="00FB1C67">
        <w:br/>
        <w:t>Position:</w:t>
      </w:r>
      <w:r w:rsidRPr="00FB1C67">
        <w:br/>
        <w:t>Telephone/Mobile:</w:t>
      </w:r>
      <w:r w:rsidRPr="00FB1C67">
        <w:br/>
        <w:t>Email:</w:t>
      </w:r>
    </w:p>
    <w:p w14:paraId="6C983DD7" w14:textId="77777777" w:rsidR="00A92EB1" w:rsidRPr="00FB1C67" w:rsidRDefault="00A92EB1" w:rsidP="00A92EB1">
      <w:pPr>
        <w:pStyle w:val="Heading2"/>
      </w:pPr>
      <w:r w:rsidRPr="00FB1C67">
        <w:t>FINANCE CONTACT PERSON</w:t>
      </w:r>
    </w:p>
    <w:p w14:paraId="2789546C" w14:textId="77777777" w:rsidR="00A92EB1" w:rsidRPr="00FB1C67" w:rsidRDefault="00A92EB1" w:rsidP="00A92EB1">
      <w:r w:rsidRPr="00FB1C67">
        <w:t>Name:</w:t>
      </w:r>
      <w:r w:rsidRPr="00FB1C67">
        <w:br/>
        <w:t>Position:</w:t>
      </w:r>
      <w:r w:rsidRPr="00FB1C67">
        <w:br/>
        <w:t>Telephone/Mobile:</w:t>
      </w:r>
      <w:r w:rsidRPr="00FB1C67">
        <w:br/>
        <w:t>Email:</w:t>
      </w:r>
    </w:p>
    <w:p w14:paraId="5A787BB0" w14:textId="77777777" w:rsidR="00A92EB1" w:rsidRPr="00FB1C67" w:rsidRDefault="00A92EB1" w:rsidP="00A92EB1">
      <w:pPr>
        <w:pStyle w:val="Heading2"/>
      </w:pPr>
      <w:r w:rsidRPr="00FB1C67">
        <w:lastRenderedPageBreak/>
        <w:t>REQUIRED DOCUMENTS</w:t>
      </w:r>
    </w:p>
    <w:p w14:paraId="088CE9FE" w14:textId="69BDBEA0" w:rsidR="00CD0314" w:rsidRPr="00FB1C67" w:rsidRDefault="00A92EB1" w:rsidP="00A92EB1">
      <w:r w:rsidRPr="00FB1C67">
        <w:t>□ Registration Certificate and Latest Renewal</w:t>
      </w:r>
      <w:r w:rsidRPr="00FB1C67">
        <w:br/>
        <w:t>□ SWC Affiliation Certificate</w:t>
      </w:r>
      <w:r w:rsidRPr="00FB1C67">
        <w:br/>
        <w:t>□ PAN Registration Certificate</w:t>
      </w:r>
      <w:r w:rsidRPr="00FB1C67">
        <w:br/>
        <w:t xml:space="preserve">□ Latest Annual </w:t>
      </w:r>
      <w:r w:rsidR="003116A0">
        <w:t xml:space="preserve">Progress </w:t>
      </w:r>
      <w:r w:rsidRPr="00FB1C67">
        <w:t>Report</w:t>
      </w:r>
      <w:r w:rsidRPr="00FB1C67">
        <w:br/>
        <w:t>□ Latest Audit Report</w:t>
      </w:r>
      <w:r w:rsidRPr="00FB1C67">
        <w:br/>
        <w:t>□ Latest Tax Clearance Certificate</w:t>
      </w:r>
      <w:r w:rsidRPr="00FB1C67">
        <w:br/>
        <w:t>□ Organizational Financial Management Policy (if available)</w:t>
      </w:r>
      <w:r w:rsidR="00CD0314">
        <w:br/>
      </w:r>
      <w:r w:rsidR="00CD0314" w:rsidRPr="00FB1C67">
        <w:t>□</w:t>
      </w:r>
      <w:r w:rsidR="00CD0314">
        <w:t xml:space="preserve"> Declaration on No Active Political membership of organization </w:t>
      </w:r>
      <w:r w:rsidR="00824923">
        <w:t>(ED and Chair)</w:t>
      </w:r>
      <w:r w:rsidR="00CD0314">
        <w:br/>
      </w:r>
      <w:r w:rsidR="00CD0314" w:rsidRPr="00FB1C67">
        <w:t>□</w:t>
      </w:r>
      <w:r w:rsidR="00CD0314">
        <w:t xml:space="preserve"> Declaration on Anti-Fraud and Anti-Corruption Cases</w:t>
      </w:r>
      <w:r w:rsidR="00CD0314">
        <w:br/>
      </w:r>
      <w:r w:rsidR="00CD0314" w:rsidRPr="00FB1C67">
        <w:t>□</w:t>
      </w:r>
      <w:r w:rsidR="00CD0314">
        <w:t xml:space="preserve"> Declaration on Non terrorist and anti-financing of terrorism and anti-money laundering </w:t>
      </w:r>
    </w:p>
    <w:p w14:paraId="0EFF6129" w14:textId="77777777" w:rsidR="00A92EB1" w:rsidRPr="00FB1C67" w:rsidRDefault="00A92EB1" w:rsidP="00A92EB1">
      <w:pPr>
        <w:pStyle w:val="Heading2"/>
      </w:pPr>
      <w:r w:rsidRPr="00FB1C67">
        <w:t>1. ORGANIZATIONAL PROFILE (Maximum 3,000 characters)</w:t>
      </w:r>
    </w:p>
    <w:p w14:paraId="763F25ED" w14:textId="45C0C7EF" w:rsidR="00A92EB1" w:rsidRPr="00FB1C67" w:rsidRDefault="00A92EB1" w:rsidP="00A92EB1">
      <w:r w:rsidRPr="00FB1C67">
        <w:t>a) Briefly describe your organization, its vision, mission and core areas of work.</w:t>
      </w:r>
      <w:r w:rsidRPr="00FB1C67">
        <w:br/>
      </w:r>
      <w:r w:rsidRPr="00FB1C67">
        <w:br/>
        <w:t>b) Since when has the organization been active and in which geographical areas does it work?</w:t>
      </w:r>
      <w:r w:rsidRPr="00FB1C67">
        <w:br/>
      </w:r>
      <w:r w:rsidRPr="00FB1C67">
        <w:br/>
        <w:t>c) Describe the governance structure of the organization and decision-making processes.</w:t>
      </w:r>
      <w:r w:rsidRPr="00FB1C67">
        <w:br/>
      </w:r>
      <w:r w:rsidRPr="00FB1C67">
        <w:br/>
        <w:t>d) What experience does the organization have in human rights, HRD protection, peacebuilding, advocacy and community mobilization?</w:t>
      </w:r>
      <w:r w:rsidRPr="00FB1C67">
        <w:br/>
      </w:r>
      <w:r w:rsidRPr="00FB1C67">
        <w:br/>
        <w:t>e) Describe previous projects implemented with international donors, if any.</w:t>
      </w:r>
      <w:r w:rsidRPr="00FB1C67">
        <w:br/>
      </w:r>
      <w:r w:rsidRPr="00FB1C67">
        <w:br/>
        <w:t xml:space="preserve">f) How does the organization ensure Gender Equality </w:t>
      </w:r>
      <w:r w:rsidR="00995798">
        <w:t>Disability and</w:t>
      </w:r>
      <w:r w:rsidRPr="00FB1C67">
        <w:t xml:space="preserve"> Social Inclusion (GE</w:t>
      </w:r>
      <w:r w:rsidR="00995798">
        <w:t>D</w:t>
      </w:r>
      <w:r w:rsidRPr="00FB1C67">
        <w:t>SI)?</w:t>
      </w:r>
      <w:r w:rsidRPr="00FB1C67">
        <w:br/>
      </w:r>
      <w:r w:rsidRPr="00FB1C67">
        <w:br/>
        <w:t>g) How does the organization promote nonviolence, accountability and ethical conduct?</w:t>
      </w:r>
    </w:p>
    <w:p w14:paraId="6F9EF29A" w14:textId="77777777" w:rsidR="00A92EB1" w:rsidRPr="00FB1C67" w:rsidRDefault="00A92EB1" w:rsidP="00A92EB1">
      <w:pPr>
        <w:pStyle w:val="Heading2"/>
      </w:pPr>
      <w:r w:rsidRPr="00FB1C67">
        <w:t>2. ORGANIZATIONAL ACCOUNTABILITY AND FINANCIAL MANAGEMENT (Maximum 1,000 characters)</w:t>
      </w:r>
    </w:p>
    <w:p w14:paraId="3FCDE160" w14:textId="77777777" w:rsidR="00A92EB1" w:rsidRPr="00FB1C67" w:rsidRDefault="00A92EB1" w:rsidP="00A92EB1">
      <w:r w:rsidRPr="00FB1C67">
        <w:t>Describe financial transparency, internal controls, procurement procedures, prevention of fraud and safeguarding mechanisms.</w:t>
      </w:r>
    </w:p>
    <w:p w14:paraId="584BFB36" w14:textId="77777777" w:rsidR="00A92EB1" w:rsidRPr="00FB1C67" w:rsidRDefault="00A92EB1" w:rsidP="00A92EB1">
      <w:pPr>
        <w:pStyle w:val="Heading2"/>
      </w:pPr>
      <w:r w:rsidRPr="00FB1C67">
        <w:t>3. CURRENT CONTEXT AND JUSTIFICATION (Maximum 1,500 characters)</w:t>
      </w:r>
    </w:p>
    <w:p w14:paraId="75F13090" w14:textId="6D4A13B8" w:rsidR="00A92EB1" w:rsidRPr="00FB1C67" w:rsidRDefault="00A92EB1" w:rsidP="00A92EB1">
      <w:r w:rsidRPr="00FB1C67">
        <w:t>Describe the human rights situation</w:t>
      </w:r>
      <w:r w:rsidR="00095840">
        <w:t xml:space="preserve"> in your proposed intervention areas</w:t>
      </w:r>
      <w:r w:rsidRPr="00FB1C67">
        <w:t>, challenges faced by HRDs and marginalized communities, why the intervention is needed, and how it contributes to human rights, civic space and social justice.</w:t>
      </w:r>
    </w:p>
    <w:p w14:paraId="40E0FE5F" w14:textId="77777777" w:rsidR="00A92EB1" w:rsidRPr="00FB1C67" w:rsidRDefault="00A92EB1" w:rsidP="00A92EB1">
      <w:pPr>
        <w:pStyle w:val="Heading2"/>
      </w:pPr>
      <w:r w:rsidRPr="00FB1C67">
        <w:lastRenderedPageBreak/>
        <w:t>4. PROJECT PLANNING</w:t>
      </w:r>
    </w:p>
    <w:p w14:paraId="128B584F" w14:textId="77777777" w:rsidR="00A92EB1" w:rsidRPr="00FB1C67" w:rsidRDefault="00A92EB1" w:rsidP="00A92EB1">
      <w:r w:rsidRPr="00FB1C67">
        <w:t>a) Project Objective (Max. 500 characters)</w:t>
      </w:r>
      <w:r w:rsidRPr="00FB1C67">
        <w:br/>
      </w:r>
      <w:r w:rsidRPr="00FB1C67">
        <w:br/>
        <w:t>b) Target Groups (Max. 750 characters)</w:t>
      </w:r>
      <w:r w:rsidRPr="00FB1C67">
        <w:br/>
      </w:r>
      <w:r w:rsidRPr="00FB1C67">
        <w:br/>
        <w:t>c) Human Rights Defender Protection Relevance (Max. 750 characters)</w:t>
      </w:r>
      <w:r w:rsidRPr="00FB1C67">
        <w:br/>
      </w:r>
      <w:r w:rsidRPr="00FB1C67">
        <w:br/>
        <w:t>d) Gender Equality and Social Inclusion (Max. 500 characters)</w:t>
      </w:r>
      <w:r w:rsidRPr="00FB1C67">
        <w:br/>
      </w:r>
      <w:r w:rsidRPr="00FB1C67">
        <w:br/>
        <w:t>e) Key Stakeholders and Partnerships (Max. 500 characters)</w:t>
      </w:r>
      <w:r w:rsidRPr="00FB1C67">
        <w:br/>
      </w:r>
      <w:r w:rsidRPr="00FB1C67">
        <w:br/>
        <w:t>f) Key Activities (Max. 1,500 characters)</w:t>
      </w:r>
      <w:r w:rsidRPr="00FB1C67">
        <w:br/>
      </w:r>
      <w:r w:rsidRPr="00FB1C67">
        <w:br/>
        <w:t>g) Expected Results and Indicators (Max. 1,000 characters)</w:t>
      </w:r>
      <w:r w:rsidRPr="00FB1C67">
        <w:br/>
      </w:r>
      <w:r w:rsidRPr="00FB1C67">
        <w:br/>
        <w:t>h) Sustainability (Max. 500 characters)</w:t>
      </w:r>
    </w:p>
    <w:p w14:paraId="06C7815B" w14:textId="77777777" w:rsidR="00A92EB1" w:rsidRPr="00FB1C67" w:rsidRDefault="00A92EB1" w:rsidP="00A92EB1">
      <w:pPr>
        <w:pStyle w:val="Heading2"/>
      </w:pPr>
      <w:r w:rsidRPr="00FB1C67">
        <w:t>5. RISK AND PROTECTION ANALYSIS (Maximum 750 characters)</w:t>
      </w:r>
    </w:p>
    <w:p w14:paraId="2EBA2B72" w14:textId="77777777" w:rsidR="00A92EB1" w:rsidRPr="00FB1C67" w:rsidRDefault="00A92EB1" w:rsidP="00A92EB1">
      <w:r w:rsidRPr="00FB1C67">
        <w:t>Identify key risks affecting the project and HRDs, and proposed mitigation measures.</w:t>
      </w:r>
    </w:p>
    <w:p w14:paraId="37216E69" w14:textId="77777777" w:rsidR="00A92EB1" w:rsidRPr="00FB1C67" w:rsidRDefault="00A92EB1" w:rsidP="00A92EB1">
      <w:pPr>
        <w:pStyle w:val="Heading2"/>
      </w:pPr>
      <w:r w:rsidRPr="00FB1C67">
        <w:t>6. TENTATIVE BUDGET</w:t>
      </w:r>
    </w:p>
    <w:p w14:paraId="18957C40" w14:textId="77777777" w:rsidR="00A92EB1" w:rsidRPr="00FB1C67" w:rsidRDefault="00A92EB1" w:rsidP="00A92EB1">
      <w:r w:rsidRPr="00FB1C67">
        <w:t>Project Personnel</w:t>
      </w:r>
      <w:r w:rsidRPr="00FB1C67">
        <w:br/>
        <w:t>Project Activities</w:t>
      </w:r>
      <w:r w:rsidRPr="00FB1C67">
        <w:br/>
        <w:t>Travel and Field Costs</w:t>
      </w:r>
      <w:r w:rsidRPr="00FB1C67">
        <w:br/>
        <w:t>Meetings and Workshops</w:t>
      </w:r>
      <w:r w:rsidRPr="00FB1C67">
        <w:br/>
        <w:t>Advocacy and Networking</w:t>
      </w:r>
      <w:r w:rsidRPr="00FB1C67">
        <w:br/>
        <w:t>Research and Documentation</w:t>
      </w:r>
      <w:r w:rsidRPr="00FB1C67">
        <w:br/>
        <w:t>Monitoring and Evaluation</w:t>
      </w:r>
      <w:r w:rsidRPr="00FB1C67">
        <w:br/>
        <w:t>Administrative Costs</w:t>
      </w:r>
      <w:r w:rsidRPr="00FB1C67">
        <w:br/>
        <w:t>TOTAL</w:t>
      </w:r>
    </w:p>
    <w:p w14:paraId="39CC6F61" w14:textId="77777777" w:rsidR="00A92EB1" w:rsidRPr="00FB1C67" w:rsidRDefault="00A92EB1" w:rsidP="00A92EB1">
      <w:pPr>
        <w:pStyle w:val="Heading2"/>
      </w:pPr>
      <w:r w:rsidRPr="00FB1C67">
        <w:t>DECLARATION</w:t>
      </w:r>
    </w:p>
    <w:p w14:paraId="56299039" w14:textId="77777777" w:rsidR="00C6630E" w:rsidRDefault="00A92EB1" w:rsidP="00A92EB1">
      <w:r w:rsidRPr="00FB1C67">
        <w:t>I hereby certify that the information provided in this application is accurate and complete to the best of my knowledge.</w:t>
      </w:r>
      <w:r w:rsidRPr="00FB1C67">
        <w:br/>
      </w:r>
      <w:r w:rsidRPr="00FB1C67">
        <w:br/>
        <w:t>Name:</w:t>
      </w:r>
      <w:r w:rsidRPr="00FB1C67">
        <w:br/>
        <w:t>Position:</w:t>
      </w:r>
      <w:r w:rsidRPr="00FB1C67">
        <w:br/>
        <w:t>Organization:</w:t>
      </w:r>
      <w:r w:rsidRPr="00FB1C67">
        <w:br/>
        <w:t>Signature:</w:t>
      </w:r>
    </w:p>
    <w:p w14:paraId="72D9A4B1" w14:textId="6845BB26" w:rsidR="00A92EB1" w:rsidRPr="00FB1C67" w:rsidRDefault="00A92EB1" w:rsidP="00A92EB1">
      <w:r w:rsidRPr="00FB1C67">
        <w:t>Date:</w:t>
      </w:r>
      <w:r w:rsidRPr="00FB1C67">
        <w:br/>
        <w:t>Official Stamp:</w:t>
      </w:r>
    </w:p>
    <w:p w14:paraId="2D5AA046" w14:textId="77777777" w:rsidR="00484245" w:rsidRDefault="00484245"/>
    <w:sectPr w:rsidR="00484245" w:rsidSect="00C6630E">
      <w:pgSz w:w="12240" w:h="15840"/>
      <w:pgMar w:top="90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EB1"/>
    <w:rsid w:val="000155FD"/>
    <w:rsid w:val="00095840"/>
    <w:rsid w:val="00224DE5"/>
    <w:rsid w:val="00255FB9"/>
    <w:rsid w:val="00257DD2"/>
    <w:rsid w:val="003037A8"/>
    <w:rsid w:val="003116A0"/>
    <w:rsid w:val="0037294E"/>
    <w:rsid w:val="00484245"/>
    <w:rsid w:val="006972EA"/>
    <w:rsid w:val="00824923"/>
    <w:rsid w:val="00970498"/>
    <w:rsid w:val="00995798"/>
    <w:rsid w:val="00A92EB1"/>
    <w:rsid w:val="00AF57CD"/>
    <w:rsid w:val="00B16442"/>
    <w:rsid w:val="00C6630E"/>
    <w:rsid w:val="00CD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C0151"/>
  <w15:chartTrackingRefBased/>
  <w15:docId w15:val="{90264AAC-11C7-4790-9149-732B9E7A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EB1"/>
    <w:pPr>
      <w:spacing w:after="200" w:line="276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70498"/>
    <w:pPr>
      <w:keepNext/>
      <w:keepLines/>
      <w:spacing w:before="400" w:after="120"/>
      <w:outlineLvl w:val="0"/>
    </w:pPr>
    <w:rPr>
      <w:rFonts w:ascii="Times New Roman" w:eastAsia="Times New Roman" w:hAnsi="Times New Roman" w:cs="Times New Roman"/>
      <w:b/>
      <w:bCs/>
      <w:sz w:val="24"/>
      <w:szCs w:val="32"/>
      <w:lang w:val="en" w:bidi="ne-NP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AF57CD"/>
    <w:pPr>
      <w:keepNext/>
      <w:keepLines/>
      <w:spacing w:before="360" w:after="120"/>
      <w:outlineLvl w:val="1"/>
    </w:pPr>
    <w:rPr>
      <w:rFonts w:ascii="Times New Roman" w:eastAsia="Arial" w:hAnsi="Times New Roman" w:cs="Arial"/>
      <w:b/>
      <w:sz w:val="24"/>
      <w:szCs w:val="32"/>
      <w:lang w:val="en" w:bidi="ne-NP"/>
    </w:rPr>
  </w:style>
  <w:style w:type="paragraph" w:styleId="Heading3">
    <w:name w:val="heading 3"/>
    <w:basedOn w:val="Normal"/>
    <w:next w:val="Normal"/>
    <w:link w:val="Heading3Char"/>
    <w:autoRedefine/>
    <w:rsid w:val="00AF57CD"/>
    <w:pPr>
      <w:keepNext/>
      <w:keepLines/>
      <w:spacing w:before="320" w:after="80"/>
      <w:outlineLvl w:val="2"/>
    </w:pPr>
    <w:rPr>
      <w:rFonts w:ascii="Times New Roman" w:eastAsia="Arial" w:hAnsi="Times New Roman" w:cs="Arial"/>
      <w:b/>
      <w:color w:val="000000" w:themeColor="text1"/>
      <w:sz w:val="24"/>
      <w:szCs w:val="28"/>
      <w:lang w:val="en" w:bidi="ne-NP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2EB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2EB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2EB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2EB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2EB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2EB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0498"/>
    <w:rPr>
      <w:rFonts w:ascii="Times New Roman" w:eastAsia="Times New Roman" w:hAnsi="Times New Roman" w:cs="Times New Roman"/>
      <w:b/>
      <w:bCs/>
      <w:kern w:val="0"/>
      <w:sz w:val="24"/>
      <w:szCs w:val="32"/>
      <w:lang w:val="en" w:bidi="ne-NP"/>
      <w14:ligatures w14:val="none"/>
    </w:rPr>
  </w:style>
  <w:style w:type="paragraph" w:customStyle="1" w:styleId="Subtopic">
    <w:name w:val="Sub topic"/>
    <w:basedOn w:val="Normal"/>
    <w:next w:val="Heading2"/>
    <w:link w:val="SubtopicChar"/>
    <w:autoRedefine/>
    <w:qFormat/>
    <w:rsid w:val="006972EA"/>
    <w:pPr>
      <w:widowControl w:val="0"/>
      <w:spacing w:before="271" w:after="0" w:line="360" w:lineRule="auto"/>
      <w:ind w:right="2592"/>
      <w:jc w:val="both"/>
    </w:pPr>
    <w:rPr>
      <w:rFonts w:ascii="Times New Roman" w:eastAsia="Times New Roman" w:hAnsi="Times New Roman" w:cs="Times New Roman"/>
      <w:b/>
      <w:kern w:val="2"/>
      <w:sz w:val="24"/>
      <w:szCs w:val="24"/>
      <w14:ligatures w14:val="standardContextual"/>
    </w:rPr>
  </w:style>
  <w:style w:type="character" w:customStyle="1" w:styleId="SubtopicChar">
    <w:name w:val="Sub topic Char"/>
    <w:basedOn w:val="DefaultParagraphFont"/>
    <w:link w:val="Subtopic"/>
    <w:rsid w:val="006972EA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57CD"/>
    <w:rPr>
      <w:rFonts w:ascii="Times New Roman" w:eastAsia="Arial" w:hAnsi="Times New Roman" w:cs="Arial"/>
      <w:b/>
      <w:kern w:val="0"/>
      <w:sz w:val="24"/>
      <w:szCs w:val="32"/>
      <w:lang w:val="en" w:bidi="ne-NP"/>
      <w14:ligatures w14:val="none"/>
    </w:rPr>
  </w:style>
  <w:style w:type="paragraph" w:customStyle="1" w:styleId="Style1">
    <w:name w:val="Style1"/>
    <w:basedOn w:val="Subtopic"/>
    <w:next w:val="Heading2"/>
    <w:link w:val="Style1Char"/>
    <w:autoRedefine/>
    <w:qFormat/>
    <w:rsid w:val="006972EA"/>
  </w:style>
  <w:style w:type="character" w:customStyle="1" w:styleId="Style1Char">
    <w:name w:val="Style1 Char"/>
    <w:basedOn w:val="SubtopicChar"/>
    <w:link w:val="Style1"/>
    <w:rsid w:val="006972EA"/>
    <w:rPr>
      <w:rFonts w:ascii="Times New Roman" w:eastAsia="Times New Roman" w:hAnsi="Times New Roman" w:cs="Times New Roman"/>
      <w:b/>
      <w:sz w:val="24"/>
      <w:szCs w:val="24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6972EA"/>
    <w:pPr>
      <w:spacing w:line="240" w:lineRule="auto"/>
    </w:pPr>
    <w:rPr>
      <w:rFonts w:ascii="Times New Roman" w:eastAsia="Arial" w:hAnsi="Times New Roman" w:cs="Arial"/>
      <w:i/>
      <w:iCs/>
      <w:szCs w:val="16"/>
      <w:lang w:val="en" w:bidi="ne-NP"/>
    </w:rPr>
  </w:style>
  <w:style w:type="character" w:customStyle="1" w:styleId="Heading3Char">
    <w:name w:val="Heading 3 Char"/>
    <w:basedOn w:val="DefaultParagraphFont"/>
    <w:link w:val="Heading3"/>
    <w:rsid w:val="00AF57CD"/>
    <w:rPr>
      <w:rFonts w:ascii="Times New Roman" w:eastAsia="Arial" w:hAnsi="Times New Roman" w:cs="Arial"/>
      <w:b/>
      <w:color w:val="000000" w:themeColor="text1"/>
      <w:kern w:val="0"/>
      <w:sz w:val="24"/>
      <w:szCs w:val="28"/>
      <w:lang w:val="en" w:bidi="ne-NP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2E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2E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2E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2E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2E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2E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2E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92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2EB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92E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2EB1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92E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2EB1"/>
    <w:pPr>
      <w:spacing w:after="160" w:line="259" w:lineRule="auto"/>
      <w:ind w:left="720"/>
      <w:contextualSpacing/>
    </w:pPr>
    <w:rPr>
      <w:rFonts w:eastAsia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92E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2E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2E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2E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Kishor Kuikel</dc:creator>
  <cp:keywords/>
  <dc:description/>
  <cp:lastModifiedBy>Kishor Kuikel</cp:lastModifiedBy>
  <cp:revision>3</cp:revision>
  <dcterms:created xsi:type="dcterms:W3CDTF">2026-06-02T10:29:00Z</dcterms:created>
  <dcterms:modified xsi:type="dcterms:W3CDTF">2026-06-04T05:34:00Z</dcterms:modified>
</cp:coreProperties>
</file>